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A6" w:rsidRDefault="00F769A6" w:rsidP="00F76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Oznámenie o uložení zásielky</w:t>
      </w:r>
    </w:p>
    <w:p w:rsidR="00F769A6" w:rsidRDefault="00F769A6" w:rsidP="00F769A6"/>
    <w:p w:rsidR="00F769A6" w:rsidRDefault="00F769A6" w:rsidP="00F769A6">
      <w:r>
        <w:t xml:space="preserve">V zmysle § 5 zákona č. 253/1998 </w:t>
      </w:r>
      <w:proofErr w:type="spellStart"/>
      <w:r>
        <w:t>Z.z</w:t>
      </w:r>
      <w:proofErr w:type="spellEnd"/>
      <w:r>
        <w:t xml:space="preserve">. o hlásení pobytu občanov SR a registri obyvateľov SR v znení neskorších predpisov oznamujeme uloženie </w:t>
      </w:r>
      <w:r w:rsidR="002C793D">
        <w:t>zásielky</w:t>
      </w:r>
      <w:r>
        <w:t xml:space="preserve"> pre</w:t>
      </w:r>
    </w:p>
    <w:p w:rsidR="00F769A6" w:rsidRDefault="00F769A6" w:rsidP="00F769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Dávid </w:t>
      </w:r>
      <w:proofErr w:type="spellStart"/>
      <w:r>
        <w:rPr>
          <w:b/>
          <w:sz w:val="24"/>
          <w:szCs w:val="24"/>
        </w:rPr>
        <w:t>Hegedus</w:t>
      </w:r>
      <w:proofErr w:type="spellEnd"/>
      <w:r>
        <w:rPr>
          <w:b/>
          <w:sz w:val="24"/>
          <w:szCs w:val="24"/>
        </w:rPr>
        <w:t>.</w:t>
      </w:r>
    </w:p>
    <w:p w:rsidR="00F769A6" w:rsidRDefault="00F769A6" w:rsidP="00F769A6">
      <w:r>
        <w:t xml:space="preserve">Oznámenie o uložení zásielky vydané Slovenskou poštou, pobočkou Kamenné Kosihy si môže vyzdvihnúť na Obecnom úrade v Ďurkovciach v lehote do </w:t>
      </w:r>
      <w:r w:rsidR="002C793D">
        <w:t>18</w:t>
      </w:r>
      <w:r>
        <w:t xml:space="preserve"> kalendárnych dní.</w:t>
      </w:r>
    </w:p>
    <w:p w:rsidR="00F769A6" w:rsidRDefault="00B829B6" w:rsidP="00F769A6">
      <w:r>
        <w:t xml:space="preserve">Dátum vyvesenia: 03.08 </w:t>
      </w:r>
      <w:bookmarkStart w:id="0" w:name="_GoBack"/>
      <w:bookmarkEnd w:id="0"/>
      <w:r w:rsidR="00F769A6">
        <w:t>2020</w:t>
      </w:r>
    </w:p>
    <w:p w:rsidR="00F769A6" w:rsidRDefault="00F769A6" w:rsidP="00F769A6"/>
    <w:p w:rsidR="00F769A6" w:rsidRDefault="00F769A6" w:rsidP="00F769A6">
      <w:r>
        <w:t xml:space="preserve">                                                                                                                    Eva </w:t>
      </w:r>
      <w:proofErr w:type="spellStart"/>
      <w:r>
        <w:t>Egryová</w:t>
      </w:r>
      <w:proofErr w:type="spellEnd"/>
    </w:p>
    <w:p w:rsidR="00F769A6" w:rsidRDefault="00F769A6" w:rsidP="00F769A6">
      <w:r>
        <w:t xml:space="preserve">                                                                                                    </w:t>
      </w:r>
      <w:r w:rsidR="002C793D">
        <w:t xml:space="preserve">  </w:t>
      </w:r>
      <w:r>
        <w:t xml:space="preserve">            starostka  obce</w:t>
      </w:r>
    </w:p>
    <w:p w:rsidR="00F769A6" w:rsidRDefault="00F769A6" w:rsidP="00F769A6"/>
    <w:p w:rsidR="0017602F" w:rsidRDefault="0017602F"/>
    <w:sectPr w:rsidR="0017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83"/>
    <w:rsid w:val="0017602F"/>
    <w:rsid w:val="002C793D"/>
    <w:rsid w:val="00634183"/>
    <w:rsid w:val="00B829B6"/>
    <w:rsid w:val="00F7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3634E-8B27-461B-B01C-9D138A37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69A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C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7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EGRYOVÁ Eva</dc:creator>
  <cp:keywords/>
  <dc:description/>
  <cp:lastModifiedBy>EGRYOVÁ Eva</cp:lastModifiedBy>
  <cp:revision>6</cp:revision>
  <cp:lastPrinted>2020-06-08T09:42:00Z</cp:lastPrinted>
  <dcterms:created xsi:type="dcterms:W3CDTF">2020-04-22T06:45:00Z</dcterms:created>
  <dcterms:modified xsi:type="dcterms:W3CDTF">2020-08-04T08:33:00Z</dcterms:modified>
</cp:coreProperties>
</file>