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32BE" w:rsidRDefault="004832BE"/>
    <w:p w:rsidR="004832BE" w:rsidRPr="004832BE" w:rsidRDefault="004832BE">
      <w:pPr>
        <w:rPr>
          <w:rFonts w:ascii="Times New Roman" w:hAnsi="Times New Roman" w:cs="Times New Roman"/>
          <w:sz w:val="24"/>
          <w:szCs w:val="24"/>
        </w:rPr>
      </w:pPr>
      <w:r w:rsidRPr="004832BE">
        <w:rPr>
          <w:rFonts w:ascii="Times New Roman" w:hAnsi="Times New Roman" w:cs="Times New Roman"/>
          <w:sz w:val="24"/>
          <w:szCs w:val="24"/>
        </w:rPr>
        <w:t xml:space="preserve">Na stránke si môžete pozrieť užitočné informácie ohľadom taxi služby v obci Ďurkovce. </w:t>
      </w:r>
    </w:p>
    <w:p w:rsidR="004832BE" w:rsidRPr="004832BE" w:rsidRDefault="004832BE" w:rsidP="004832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</w:pPr>
      <w:r w:rsidRPr="004832B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Čo stránka obsahuje:</w:t>
      </w:r>
    </w:p>
    <w:p w:rsidR="004832BE" w:rsidRPr="004832BE" w:rsidRDefault="004832BE" w:rsidP="004832B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</w:pPr>
      <w:r w:rsidRPr="004832BE"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  <w:t>Interaktívna mapa s taxislužbami</w:t>
      </w:r>
    </w:p>
    <w:p w:rsidR="004832BE" w:rsidRPr="004832BE" w:rsidRDefault="004832BE" w:rsidP="004832B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</w:pPr>
      <w:r w:rsidRPr="004832BE"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  <w:t>Telefónne čísla na overené taxíky</w:t>
      </w:r>
    </w:p>
    <w:p w:rsidR="004832BE" w:rsidRPr="004832BE" w:rsidRDefault="004832BE" w:rsidP="004832B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</w:pPr>
      <w:r w:rsidRPr="004832BE">
        <w:rPr>
          <w:rFonts w:ascii="Times New Roman" w:eastAsia="Times New Roman" w:hAnsi="Times New Roman" w:cs="Times New Roman"/>
          <w:color w:val="333333"/>
          <w:sz w:val="24"/>
          <w:szCs w:val="24"/>
          <w:lang w:eastAsia="sk-SK"/>
        </w:rPr>
        <w:t>Vzdialenosti a odhadované ceny</w:t>
      </w:r>
    </w:p>
    <w:p w:rsidR="001F0DDF" w:rsidRDefault="004832BE">
      <w:r w:rsidRPr="004832BE">
        <w:t>https://www.taxinearme.sk/taxi/banskobystricky-kraj/velky-krtis/durkovce</w:t>
      </w:r>
      <w:bookmarkStart w:id="0" w:name="_GoBack"/>
      <w:bookmarkEnd w:id="0"/>
    </w:p>
    <w:sectPr w:rsidR="001F0D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3675FC"/>
    <w:multiLevelType w:val="multilevel"/>
    <w:tmpl w:val="13DC2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2BE"/>
    <w:rsid w:val="001F0DDF"/>
    <w:rsid w:val="0048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CD3FF"/>
  <w15:chartTrackingRefBased/>
  <w15:docId w15:val="{18AE2E56-4D27-4C96-8F62-1095387F6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483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832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62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ZOLNAY Nikola</dc:creator>
  <cp:keywords/>
  <dc:description/>
  <cp:lastModifiedBy>ZOLNAY Nikola</cp:lastModifiedBy>
  <cp:revision>1</cp:revision>
  <dcterms:created xsi:type="dcterms:W3CDTF">2025-12-16T10:33:00Z</dcterms:created>
  <dcterms:modified xsi:type="dcterms:W3CDTF">2025-12-16T10:35:00Z</dcterms:modified>
</cp:coreProperties>
</file>